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6F855" w14:textId="3A37E081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7A25C040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43E8A350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/LIqV3wAA&#10;AAkBAAAPAAAAAAAAAAAAAAAAAGMEAABkcnMvZG93bnJldi54bWxQSwUGAAAAAAQABADzAAAAbwUA&#10;AAAA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4ECDFE51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7377B2E3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826C62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１</w:t>
                            </w:r>
                            <w:r w:rsidR="00D267A8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１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" fillcolor="#9cc2e5 [1940]" stroked="f" strokeweight="1pt">
                <v:fill r:id="rId7" o:title="" color2="white [3212]" type="pattern"/>
                <v:textbox>
                  <w:txbxContent>
                    <w:p w14:paraId="09CF075B" w14:textId="7377B2E3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826C62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１</w:t>
                      </w:r>
                      <w:r w:rsidR="00D267A8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１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4FA2437D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1F03F8FD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4EB72673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C29E" w14:textId="77777777" w:rsidR="00642E77" w:rsidRDefault="00642E77" w:rsidP="00642E77"/>
                          <w:p w14:paraId="4A1420B5" w14:textId="77777777" w:rsidR="00CE2FCF" w:rsidRDefault="00CE2FCF" w:rsidP="00642E77"/>
                          <w:p w14:paraId="01379C85" w14:textId="77777777" w:rsidR="00CE2FCF" w:rsidRDefault="00CE2FCF" w:rsidP="00642E77"/>
                          <w:p w14:paraId="4D7C48D9" w14:textId="77777777" w:rsidR="00CE2FCF" w:rsidRDefault="00CE2FCF" w:rsidP="00642E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" strokecolor="#00b050">
                <v:textbox>
                  <w:txbxContent>
                    <w:p w14:paraId="6181C29E" w14:textId="77777777" w:rsidR="00642E77" w:rsidRDefault="00642E77" w:rsidP="00642E77"/>
                    <w:p w14:paraId="4A1420B5" w14:textId="77777777" w:rsidR="00CE2FCF" w:rsidRDefault="00CE2FCF" w:rsidP="00642E77"/>
                    <w:p w14:paraId="01379C85" w14:textId="77777777" w:rsidR="00CE2FCF" w:rsidRDefault="00CE2FCF" w:rsidP="00642E77"/>
                    <w:p w14:paraId="4D7C48D9" w14:textId="77777777" w:rsidR="00CE2FCF" w:rsidRDefault="00CE2FCF" w:rsidP="00642E77"/>
                  </w:txbxContent>
                </v:textbox>
                <w10:wrap type="square"/>
              </v:shape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5CBFA786">
                <wp:simplePos x="0" y="0"/>
                <wp:positionH relativeFrom="column">
                  <wp:posOffset>-114300</wp:posOffset>
                </wp:positionH>
                <wp:positionV relativeFrom="paragraph">
                  <wp:posOffset>7029450</wp:posOffset>
                </wp:positionV>
                <wp:extent cx="6999605" cy="2711450"/>
                <wp:effectExtent l="0" t="0" r="10795" b="1270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88741" w14:textId="63D016F8" w:rsidR="00AE4A04" w:rsidRPr="00AE4A04" w:rsidRDefault="00CF31EB" w:rsidP="00AE4A0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AE4A04" w:rsidRPr="00AE4A04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学校祭</w:t>
                            </w:r>
                            <w:r w:rsidR="00AE4A04" w:rsidRPr="00AE4A04">
                              <w:rPr>
                                <w:b/>
                                <w:color w:val="F7CAAC" w:themeColor="accent2" w:themeTint="66"/>
                                <w:kern w:val="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製品</w:t>
                            </w:r>
                            <w:r w:rsidR="00AE4A04" w:rsidRPr="00AE4A04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製作</w:t>
                            </w:r>
                            <w:r w:rsidR="00AE4A04" w:rsidRPr="00AE4A04">
                              <w:rPr>
                                <w:b/>
                                <w:color w:val="F7CAAC" w:themeColor="accent2" w:themeTint="66"/>
                                <w:kern w:val="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中です</w:t>
                            </w:r>
                          </w:p>
                          <w:p w14:paraId="3A4BD192" w14:textId="75FAFD12" w:rsidR="001C1BB0" w:rsidRDefault="00AE4A04" w:rsidP="00AE4A0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本校学校祭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、</w:t>
                            </w:r>
                            <w:r w:rsidR="001C1BB0">
                              <w:rPr>
                                <w:rFonts w:hint="eastAsia"/>
                              </w:rPr>
                              <w:t>今月</w:t>
                            </w:r>
                            <w:r>
                              <w:t>２８日（</w:t>
                            </w:r>
                            <w:r>
                              <w:rPr>
                                <w:rFonts w:hint="eastAsia"/>
                              </w:rPr>
                              <w:t>金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２９</w:t>
                            </w:r>
                            <w:r>
                              <w:t>日（</w:t>
                            </w:r>
                            <w:r>
                              <w:rPr>
                                <w:rFonts w:hint="eastAsia"/>
                              </w:rPr>
                              <w:t>土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開催予定で</w:t>
                            </w:r>
                            <w:r>
                              <w:rPr>
                                <w:rFonts w:hint="eastAsia"/>
                              </w:rPr>
                              <w:t>す</w:t>
                            </w:r>
                            <w:r>
                              <w:t>。</w:t>
                            </w:r>
                          </w:p>
                          <w:p w14:paraId="4A144D3E" w14:textId="77777777" w:rsidR="001C1BB0" w:rsidRDefault="00AE4A04" w:rsidP="00AE4A04">
                            <w:r>
                              <w:t>３学年では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学校祭で販売予定の</w:t>
                            </w:r>
                            <w:r>
                              <w:rPr>
                                <w:rFonts w:hint="eastAsia"/>
                              </w:rPr>
                              <w:t>製品作り</w:t>
                            </w:r>
                            <w:r>
                              <w:t>に取り組んでいます。</w:t>
                            </w:r>
                          </w:p>
                          <w:p w14:paraId="1B3E9E81" w14:textId="77777777" w:rsidR="001C1BB0" w:rsidRDefault="00AE4A04" w:rsidP="009342D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この日は</w:t>
                            </w:r>
                            <w:r>
                              <w:t>毎年人気の</w:t>
                            </w:r>
                            <w:r>
                              <w:rPr>
                                <w:rFonts w:hint="eastAsia"/>
                              </w:rPr>
                              <w:t>「デコットン</w:t>
                            </w:r>
                            <w:r>
                              <w:t>ボール</w:t>
                            </w:r>
                            <w:r>
                              <w:rPr>
                                <w:rFonts w:hint="eastAsia"/>
                              </w:rPr>
                              <w:t>」の</w:t>
                            </w:r>
                            <w:r>
                              <w:t>製作でした。</w:t>
                            </w:r>
                          </w:p>
                          <w:p w14:paraId="4529B6C2" w14:textId="38CB99DE" w:rsidR="00AE4A04" w:rsidRDefault="00AE4A04" w:rsidP="00AE4A04">
                            <w:r>
                              <w:rPr>
                                <w:rFonts w:hint="eastAsia"/>
                              </w:rPr>
                              <w:t>手順を</w:t>
                            </w:r>
                            <w:r>
                              <w:t>守り慎重に</w:t>
                            </w:r>
                            <w:r>
                              <w:rPr>
                                <w:rFonts w:hint="eastAsia"/>
                              </w:rPr>
                              <w:t>製品の</w:t>
                            </w:r>
                            <w:r>
                              <w:t>製作に取り組んで</w:t>
                            </w:r>
                            <w:r>
                              <w:rPr>
                                <w:rFonts w:hint="eastAsia"/>
                              </w:rPr>
                              <w:t>いました</w:t>
                            </w:r>
                            <w:r>
                              <w:t>。</w:t>
                            </w:r>
                          </w:p>
                          <w:p w14:paraId="14150CA1" w14:textId="6498B381" w:rsidR="001C1BB0" w:rsidRDefault="001C1BB0" w:rsidP="00AE4A04">
                            <w:r>
                              <w:rPr>
                                <w:rFonts w:hint="eastAsia"/>
                              </w:rPr>
                              <w:t>この写真の作業は、</w:t>
                            </w:r>
                            <w:r>
                              <w:t>手順を</w:t>
                            </w:r>
                            <w:r>
                              <w:rPr>
                                <w:rFonts w:hint="eastAsia"/>
                              </w:rPr>
                              <w:t>守り</w:t>
                            </w:r>
                            <w:r w:rsidR="009342D8">
                              <w:rPr>
                                <w:rFonts w:hint="eastAsia"/>
                              </w:rPr>
                              <w:t>ながら</w:t>
                            </w:r>
                            <w:r>
                              <w:rPr>
                                <w:rFonts w:hint="eastAsia"/>
                              </w:rPr>
                              <w:t>個々の</w:t>
                            </w:r>
                            <w:r>
                              <w:t>センスも</w:t>
                            </w:r>
                            <w:r>
                              <w:rPr>
                                <w:rFonts w:hint="eastAsia"/>
                              </w:rPr>
                              <w:t>求め</w:t>
                            </w:r>
                          </w:p>
                          <w:p w14:paraId="05CAB139" w14:textId="55D664A2" w:rsidR="001C1BB0" w:rsidRPr="001C1BB0" w:rsidRDefault="001C1BB0" w:rsidP="00AE4A04">
                            <w:r>
                              <w:rPr>
                                <w:rFonts w:hint="eastAsia"/>
                              </w:rPr>
                              <w:t>られます</w:t>
                            </w:r>
                            <w:r w:rsidR="009342D8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t>みんなよく集中して</w:t>
                            </w:r>
                            <w:r>
                              <w:rPr>
                                <w:rFonts w:hint="eastAsia"/>
                              </w:rPr>
                              <w:t>頑張って</w:t>
                            </w:r>
                            <w:r>
                              <w:t>いました。</w:t>
                            </w:r>
                          </w:p>
                          <w:p w14:paraId="40BD7765" w14:textId="77777777" w:rsidR="00CF31EB" w:rsidRPr="00AE4A04" w:rsidRDefault="00CF31EB" w:rsidP="00642E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9pt;margin-top:553.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" strokecolor="#00b0f0">
                <v:textbox>
                  <w:txbxContent>
                    <w:p w14:paraId="5FB88741" w14:textId="63D016F8" w:rsidR="00AE4A04" w:rsidRPr="00AE4A04" w:rsidRDefault="00CF31EB" w:rsidP="00AE4A04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AE4A04" w:rsidRPr="00AE4A04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学校祭</w:t>
                      </w:r>
                      <w:r w:rsidR="00AE4A04" w:rsidRPr="00AE4A04">
                        <w:rPr>
                          <w:b/>
                          <w:color w:val="F7CAAC" w:themeColor="accent2" w:themeTint="66"/>
                          <w:kern w:val="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製品</w:t>
                      </w:r>
                      <w:r w:rsidR="00AE4A04" w:rsidRPr="00AE4A04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製作</w:t>
                      </w:r>
                      <w:r w:rsidR="00AE4A04" w:rsidRPr="00AE4A04">
                        <w:rPr>
                          <w:b/>
                          <w:color w:val="F7CAAC" w:themeColor="accent2" w:themeTint="66"/>
                          <w:kern w:val="0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中です</w:t>
                      </w:r>
                    </w:p>
                    <w:p w14:paraId="3A4BD192" w14:textId="75FAFD12" w:rsidR="001C1BB0" w:rsidRDefault="00AE4A04" w:rsidP="00AE4A04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本校学校祭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、</w:t>
                      </w:r>
                      <w:r w:rsidR="001C1BB0">
                        <w:rPr>
                          <w:rFonts w:hint="eastAsia"/>
                        </w:rPr>
                        <w:t>今月</w:t>
                      </w:r>
                      <w:r>
                        <w:t>２８日（</w:t>
                      </w:r>
                      <w:r>
                        <w:rPr>
                          <w:rFonts w:hint="eastAsia"/>
                        </w:rPr>
                        <w:t>金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２９</w:t>
                      </w:r>
                      <w:r>
                        <w:t>日（</w:t>
                      </w:r>
                      <w:r>
                        <w:rPr>
                          <w:rFonts w:hint="eastAsia"/>
                        </w:rPr>
                        <w:t>土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開催予定で</w:t>
                      </w:r>
                      <w:r>
                        <w:rPr>
                          <w:rFonts w:hint="eastAsia"/>
                        </w:rPr>
                        <w:t>す</w:t>
                      </w:r>
                      <w:r>
                        <w:t>。</w:t>
                      </w:r>
                    </w:p>
                    <w:p w14:paraId="4A144D3E" w14:textId="77777777" w:rsidR="001C1BB0" w:rsidRDefault="00AE4A04" w:rsidP="00AE4A04">
                      <w:r>
                        <w:t>３学年では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学校祭で販売予定の</w:t>
                      </w:r>
                      <w:r>
                        <w:rPr>
                          <w:rFonts w:hint="eastAsia"/>
                        </w:rPr>
                        <w:t>製品作り</w:t>
                      </w:r>
                      <w:r>
                        <w:t>に取り組んでいます。</w:t>
                      </w:r>
                    </w:p>
                    <w:p w14:paraId="1B3E9E81" w14:textId="77777777" w:rsidR="001C1BB0" w:rsidRDefault="00AE4A04" w:rsidP="009342D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この日は</w:t>
                      </w:r>
                      <w:r>
                        <w:t>毎年人気の</w:t>
                      </w:r>
                      <w:r>
                        <w:rPr>
                          <w:rFonts w:hint="eastAsia"/>
                        </w:rPr>
                        <w:t>「デコットン</w:t>
                      </w:r>
                      <w:r>
                        <w:t>ボール</w:t>
                      </w:r>
                      <w:r>
                        <w:rPr>
                          <w:rFonts w:hint="eastAsia"/>
                        </w:rPr>
                        <w:t>」の</w:t>
                      </w:r>
                      <w:r>
                        <w:t>製作でした。</w:t>
                      </w:r>
                    </w:p>
                    <w:p w14:paraId="4529B6C2" w14:textId="38CB99DE" w:rsidR="00AE4A04" w:rsidRDefault="00AE4A04" w:rsidP="00AE4A04">
                      <w:r>
                        <w:rPr>
                          <w:rFonts w:hint="eastAsia"/>
                        </w:rPr>
                        <w:t>手順を</w:t>
                      </w:r>
                      <w:r>
                        <w:t>守り慎重に</w:t>
                      </w:r>
                      <w:r>
                        <w:rPr>
                          <w:rFonts w:hint="eastAsia"/>
                        </w:rPr>
                        <w:t>製品の</w:t>
                      </w:r>
                      <w:r>
                        <w:t>製作に取り組んで</w:t>
                      </w:r>
                      <w:r>
                        <w:rPr>
                          <w:rFonts w:hint="eastAsia"/>
                        </w:rPr>
                        <w:t>いました</w:t>
                      </w:r>
                      <w:r>
                        <w:t>。</w:t>
                      </w:r>
                    </w:p>
                    <w:p w14:paraId="14150CA1" w14:textId="6498B381" w:rsidR="001C1BB0" w:rsidRDefault="001C1BB0" w:rsidP="00AE4A04">
                      <w:r>
                        <w:rPr>
                          <w:rFonts w:hint="eastAsia"/>
                        </w:rPr>
                        <w:t>この写真の作業は、</w:t>
                      </w:r>
                      <w:r>
                        <w:t>手順を</w:t>
                      </w:r>
                      <w:r>
                        <w:rPr>
                          <w:rFonts w:hint="eastAsia"/>
                        </w:rPr>
                        <w:t>守り</w:t>
                      </w:r>
                      <w:r w:rsidR="009342D8">
                        <w:rPr>
                          <w:rFonts w:hint="eastAsia"/>
                        </w:rPr>
                        <w:t>ながら</w:t>
                      </w:r>
                      <w:r>
                        <w:rPr>
                          <w:rFonts w:hint="eastAsia"/>
                        </w:rPr>
                        <w:t>個々の</w:t>
                      </w:r>
                      <w:r>
                        <w:t>センスも</w:t>
                      </w:r>
                      <w:r>
                        <w:rPr>
                          <w:rFonts w:hint="eastAsia"/>
                        </w:rPr>
                        <w:t>求め</w:t>
                      </w:r>
                    </w:p>
                    <w:p w14:paraId="05CAB139" w14:textId="55D664A2" w:rsidR="001C1BB0" w:rsidRPr="001C1BB0" w:rsidRDefault="001C1BB0" w:rsidP="00AE4A04">
                      <w:r>
                        <w:rPr>
                          <w:rFonts w:hint="eastAsia"/>
                        </w:rPr>
                        <w:t>られます</w:t>
                      </w:r>
                      <w:r w:rsidR="009342D8">
                        <w:rPr>
                          <w:rFonts w:hint="eastAsia"/>
                        </w:rPr>
                        <w:t>。</w:t>
                      </w:r>
                      <w:r>
                        <w:t>みんなよく集中して</w:t>
                      </w:r>
                      <w:r>
                        <w:rPr>
                          <w:rFonts w:hint="eastAsia"/>
                        </w:rPr>
                        <w:t>頑張って</w:t>
                      </w:r>
                      <w:r>
                        <w:t>いました。</w:t>
                      </w:r>
                    </w:p>
                    <w:p w14:paraId="40BD7765" w14:textId="77777777" w:rsidR="00CF31EB" w:rsidRPr="00AE4A04" w:rsidRDefault="00CF31EB" w:rsidP="00642E77"/>
                  </w:txbxContent>
                </v:textbox>
              </v:shape>
            </w:pict>
          </mc:Fallback>
        </mc:AlternateContent>
      </w:r>
    </w:p>
    <w:p w14:paraId="49A197B7" w14:textId="51CE70B8" w:rsidR="00AE481B" w:rsidRPr="00AE481B" w:rsidRDefault="00AE481B" w:rsidP="00AE481B"/>
    <w:p w14:paraId="57462238" w14:textId="5DAC0536" w:rsidR="00AE481B" w:rsidRDefault="00AE481B" w:rsidP="00AE481B"/>
    <w:p w14:paraId="389B96E9" w14:textId="0EC96183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45E751D2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1年</w:t>
                      </w:r>
                    </w:p>
                  </w:txbxContent>
                </v:textbox>
              </v:roundrect>
            </w:pict>
          </mc:Fallback>
        </mc:AlternateContent>
      </w:r>
      <w:r w:rsidR="00E239A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1567D38D">
                <wp:simplePos x="0" y="0"/>
                <wp:positionH relativeFrom="column">
                  <wp:posOffset>-114300</wp:posOffset>
                </wp:positionH>
                <wp:positionV relativeFrom="paragraph">
                  <wp:posOffset>619125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0837" w14:textId="1BA90BCD" w:rsidR="00642E77" w:rsidRDefault="00C943E3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C10F54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こども食堂に食材贈呈しました！</w:t>
                            </w:r>
                          </w:p>
                          <w:p w14:paraId="2E74EB24" w14:textId="77777777" w:rsidR="00C943E3" w:rsidRPr="00C10F54" w:rsidRDefault="00C943E3"/>
                          <w:p w14:paraId="6AC0C647" w14:textId="77777777" w:rsidR="00C10F54" w:rsidRDefault="00C10F54" w:rsidP="00C10F54">
                            <w:pPr>
                              <w:ind w:firstLineChars="100" w:firstLine="210"/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１０</w:t>
                            </w:r>
                            <w:r w:rsidRPr="00D02F53"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月</w:t>
                            </w:r>
                            <w:r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１６</w:t>
                            </w:r>
                            <w:r w:rsidRPr="00D02F53"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日</w:t>
                            </w:r>
                            <w:r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に、こども食堂にて本校の畑で</w:t>
                            </w: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収穫した</w:t>
                            </w:r>
                          </w:p>
                          <w:p w14:paraId="177936A1" w14:textId="2EEAB6F9" w:rsidR="00C10F54" w:rsidRDefault="00C10F54" w:rsidP="00C10F54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野菜を贈呈しました。１年生が作ったジャガイモと、</w:t>
                            </w:r>
                          </w:p>
                          <w:p w14:paraId="38B5A684" w14:textId="77777777" w:rsidR="00C10F54" w:rsidRDefault="00C10F54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２年生が収穫したカボチャ・大根をこども食堂に贈呈し</w:t>
                            </w:r>
                          </w:p>
                          <w:p w14:paraId="0EA70D7B" w14:textId="7CB11BEB" w:rsidR="00C10F54" w:rsidRDefault="00C10F54" w:rsidP="00C10F54">
                            <w:pPr>
                              <w:ind w:firstLineChars="100" w:firstLine="220"/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また、来場された親子にもジャガイモ渡しました。</w:t>
                            </w:r>
                          </w:p>
                          <w:p w14:paraId="76A55B4D" w14:textId="7F2697C6" w:rsidR="00C10F54" w:rsidRDefault="00C10F54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 xml:space="preserve">　贈呈式ではスライドに合わせて、畑を育てる過程を</w:t>
                            </w:r>
                          </w:p>
                          <w:p w14:paraId="4C3AE594" w14:textId="014867EB" w:rsidR="00C10F54" w:rsidRDefault="00C10F54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説明したり、取材を受けて感想を話したり、緊張に</w:t>
                            </w:r>
                          </w:p>
                          <w:p w14:paraId="657A8B6B" w14:textId="2C027940" w:rsidR="00C10F54" w:rsidRDefault="00C10F54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負けずによい発表をおこなうことができました。</w:t>
                            </w:r>
                          </w:p>
                          <w:p w14:paraId="092A4E61" w14:textId="7EC49F36" w:rsidR="00E239A2" w:rsidRDefault="00C10F54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 xml:space="preserve">　１１月からは学校祭に向けてキャンドル製品の制作</w:t>
                            </w:r>
                          </w:p>
                          <w:p w14:paraId="6611DB50" w14:textId="150112EC" w:rsidR="00C10F54" w:rsidRPr="00C10F54" w:rsidRDefault="00C10F54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や体験やゲームコーナーの準備を行います。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3" type="#_x0000_t202" style="position:absolute;left:0;text-align:left;margin-left:-9pt;margin-top:48.7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" strokecolor="#ffc000">
                <v:textbox>
                  <w:txbxContent>
                    <w:p w14:paraId="3E110837" w14:textId="1BA90BCD" w:rsidR="00642E77" w:rsidRDefault="00C943E3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C10F54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こども食堂に食材贈呈しました！</w:t>
                      </w:r>
                    </w:p>
                    <w:p w14:paraId="2E74EB24" w14:textId="77777777" w:rsidR="00C943E3" w:rsidRPr="00C10F54" w:rsidRDefault="00C943E3"/>
                    <w:p w14:paraId="6AC0C647" w14:textId="77777777" w:rsidR="00C10F54" w:rsidRDefault="00C10F54" w:rsidP="00C10F54">
                      <w:pPr>
                        <w:ind w:firstLineChars="100" w:firstLine="210"/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</w:rPr>
                        <w:t>１０</w:t>
                      </w:r>
                      <w:r w:rsidRPr="00D02F53">
                        <w:rPr>
                          <w:rFonts w:ascii="あずきフォントLB" w:eastAsia="あずきフォントLB" w:hAnsi="あずきフォントLB" w:hint="eastAsia"/>
                        </w:rPr>
                        <w:t>月</w:t>
                      </w:r>
                      <w:r>
                        <w:rPr>
                          <w:rFonts w:ascii="あずきフォントLB" w:eastAsia="あずきフォントLB" w:hAnsi="あずきフォントLB" w:hint="eastAsia"/>
                        </w:rPr>
                        <w:t>１６</w:t>
                      </w:r>
                      <w:r w:rsidRPr="00D02F53">
                        <w:rPr>
                          <w:rFonts w:ascii="あずきフォントLB" w:eastAsia="あずきフォントLB" w:hAnsi="あずきフォントLB" w:hint="eastAsia"/>
                        </w:rPr>
                        <w:t>日</w:t>
                      </w:r>
                      <w:r>
                        <w:rPr>
                          <w:rFonts w:ascii="あずきフォントLB" w:eastAsia="あずきフォントLB" w:hAnsi="あずきフォントLB" w:hint="eastAsia"/>
                        </w:rPr>
                        <w:t>に、こども食堂にて本校の畑で</w:t>
                      </w: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収穫した</w:t>
                      </w:r>
                    </w:p>
                    <w:p w14:paraId="177936A1" w14:textId="2EEAB6F9" w:rsidR="00C10F54" w:rsidRDefault="00C10F54" w:rsidP="00C10F54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野菜を贈呈しました。１年生が作ったジャガイモと、</w:t>
                      </w:r>
                    </w:p>
                    <w:p w14:paraId="38B5A684" w14:textId="77777777" w:rsidR="00C10F54" w:rsidRDefault="00C10F54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２年生が収穫したカボチャ・大根をこども食堂に贈呈し</w:t>
                      </w:r>
                    </w:p>
                    <w:p w14:paraId="0EA70D7B" w14:textId="7CB11BEB" w:rsidR="00C10F54" w:rsidRDefault="00C10F54" w:rsidP="00C10F54">
                      <w:pPr>
                        <w:ind w:firstLineChars="100" w:firstLine="220"/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また、来場された親子にもジャガイモ渡しました。</w:t>
                      </w:r>
                    </w:p>
                    <w:p w14:paraId="76A55B4D" w14:textId="7F2697C6" w:rsidR="00C10F54" w:rsidRDefault="00C10F54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 xml:space="preserve">　贈呈式ではスライドに合わせて、畑を育てる過程を</w:t>
                      </w:r>
                    </w:p>
                    <w:p w14:paraId="4C3AE594" w14:textId="014867EB" w:rsidR="00C10F54" w:rsidRDefault="00C10F54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説明したり、取材を受けて感想を話したり、緊張に</w:t>
                      </w:r>
                    </w:p>
                    <w:p w14:paraId="657A8B6B" w14:textId="2C027940" w:rsidR="00C10F54" w:rsidRDefault="00C10F54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負けずによい発表をおこなうことができました。</w:t>
                      </w:r>
                    </w:p>
                    <w:p w14:paraId="092A4E61" w14:textId="7EC49F36" w:rsidR="00E239A2" w:rsidRDefault="00C10F54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 xml:space="preserve">　１１月からは学校祭に向けてキャンドル製品の制作</w:t>
                      </w:r>
                    </w:p>
                    <w:p w14:paraId="6611DB50" w14:textId="150112EC" w:rsidR="00C10F54" w:rsidRPr="00C10F54" w:rsidRDefault="00C10F54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や体験やゲームコーナーの準備を行います。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81B">
        <w:tab/>
      </w:r>
    </w:p>
    <w:p w14:paraId="43F936F2" w14:textId="0FD3E547" w:rsidR="004A23B1" w:rsidRPr="00564AFE" w:rsidRDefault="00BE6DD8" w:rsidP="00AE481B">
      <w:pPr>
        <w:tabs>
          <w:tab w:val="left" w:pos="2415"/>
        </w:tabs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4E0C9410" wp14:editId="0CBD6908">
            <wp:simplePos x="0" y="0"/>
            <wp:positionH relativeFrom="column">
              <wp:posOffset>3207385</wp:posOffset>
            </wp:positionH>
            <wp:positionV relativeFrom="paragraph">
              <wp:posOffset>1034415</wp:posOffset>
            </wp:positionV>
            <wp:extent cx="1699804" cy="1303337"/>
            <wp:effectExtent l="7620" t="0" r="3810" b="3810"/>
            <wp:wrapNone/>
            <wp:docPr id="13157031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3140" name="図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9"/>
                    <a:stretch/>
                  </pic:blipFill>
                  <pic:spPr bwMode="auto">
                    <a:xfrm rot="5400000">
                      <a:off x="0" y="0"/>
                      <a:ext cx="1699804" cy="1303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E8D98C9" wp14:editId="22680CBD">
            <wp:simplePos x="0" y="0"/>
            <wp:positionH relativeFrom="margin">
              <wp:posOffset>4693920</wp:posOffset>
            </wp:positionH>
            <wp:positionV relativeFrom="paragraph">
              <wp:posOffset>429260</wp:posOffset>
            </wp:positionV>
            <wp:extent cx="2171700" cy="1648791"/>
            <wp:effectExtent l="0" t="0" r="0" b="8890"/>
            <wp:wrapNone/>
            <wp:docPr id="15557720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72014" name="図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1" r="24914"/>
                    <a:stretch/>
                  </pic:blipFill>
                  <pic:spPr bwMode="auto">
                    <a:xfrm>
                      <a:off x="0" y="0"/>
                      <a:ext cx="2171700" cy="1648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7CD2F30" wp14:editId="5B6A91CB">
            <wp:simplePos x="0" y="0"/>
            <wp:positionH relativeFrom="column">
              <wp:posOffset>4070350</wp:posOffset>
            </wp:positionH>
            <wp:positionV relativeFrom="paragraph">
              <wp:posOffset>2027556</wp:posOffset>
            </wp:positionV>
            <wp:extent cx="1354037" cy="1132112"/>
            <wp:effectExtent l="0" t="3175" r="0" b="0"/>
            <wp:wrapNone/>
            <wp:docPr id="16394936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93607" name="図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5" t="7715"/>
                    <a:stretch/>
                  </pic:blipFill>
                  <pic:spPr bwMode="auto">
                    <a:xfrm rot="5400000">
                      <a:off x="0" y="0"/>
                      <a:ext cx="1354037" cy="1132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62564BAD" wp14:editId="33FBBC10">
            <wp:simplePos x="0" y="0"/>
            <wp:positionH relativeFrom="column">
              <wp:posOffset>5222481</wp:posOffset>
            </wp:positionH>
            <wp:positionV relativeFrom="paragraph">
              <wp:posOffset>2103120</wp:posOffset>
            </wp:positionV>
            <wp:extent cx="1670445" cy="1142800"/>
            <wp:effectExtent l="0" t="0" r="6350" b="635"/>
            <wp:wrapNone/>
            <wp:docPr id="19135107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10707" name="図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0" t="14205" b="17242"/>
                    <a:stretch/>
                  </pic:blipFill>
                  <pic:spPr bwMode="auto">
                    <a:xfrm>
                      <a:off x="0" y="0"/>
                      <a:ext cx="1670445" cy="114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BB0" w:rsidRPr="001C1BB0">
        <w:rPr>
          <w:noProof/>
        </w:rPr>
        <w:drawing>
          <wp:anchor distT="0" distB="0" distL="114300" distR="114300" simplePos="0" relativeHeight="251685888" behindDoc="0" locked="0" layoutInCell="1" allowOverlap="1" wp14:anchorId="4C9AA1BE" wp14:editId="3602167F">
            <wp:simplePos x="0" y="0"/>
            <wp:positionH relativeFrom="margin">
              <wp:posOffset>3514725</wp:posOffset>
            </wp:positionH>
            <wp:positionV relativeFrom="paragraph">
              <wp:posOffset>7439015</wp:posOffset>
            </wp:positionV>
            <wp:extent cx="1900555" cy="1266721"/>
            <wp:effectExtent l="0" t="0" r="4445" b="0"/>
            <wp:wrapNone/>
            <wp:docPr id="17" name="図 17" descr="C:\Users\荒木泰孝\Desktop\IMG_5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荒木泰孝\Desktop\IMG_59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078" cy="12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BB0" w:rsidRPr="001C1BB0">
        <w:rPr>
          <w:noProof/>
        </w:rPr>
        <w:drawing>
          <wp:anchor distT="0" distB="0" distL="114300" distR="114300" simplePos="0" relativeHeight="251686912" behindDoc="0" locked="0" layoutInCell="1" allowOverlap="1" wp14:anchorId="5ACB26F7" wp14:editId="1B43C6DA">
            <wp:simplePos x="0" y="0"/>
            <wp:positionH relativeFrom="margin">
              <wp:posOffset>4905375</wp:posOffset>
            </wp:positionH>
            <wp:positionV relativeFrom="paragraph">
              <wp:posOffset>6250940</wp:posOffset>
            </wp:positionV>
            <wp:extent cx="1968404" cy="1311942"/>
            <wp:effectExtent l="0" t="0" r="0" b="2540"/>
            <wp:wrapNone/>
            <wp:docPr id="18" name="図 18" descr="C:\Users\荒木泰孝\Desktop\IMG_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荒木泰孝\Desktop\IMG_59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04" cy="131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8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DD7F85" wp14:editId="0ADCB884">
                <wp:simplePos x="0" y="0"/>
                <wp:positionH relativeFrom="column">
                  <wp:posOffset>733426</wp:posOffset>
                </wp:positionH>
                <wp:positionV relativeFrom="paragraph">
                  <wp:posOffset>3409950</wp:posOffset>
                </wp:positionV>
                <wp:extent cx="3028950" cy="600075"/>
                <wp:effectExtent l="0" t="0" r="0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0CDE1" w14:textId="51880854" w:rsidR="00E5358D" w:rsidRPr="00FC7D21" w:rsidRDefault="00E5358D">
                            <w:pPr>
                              <w:rPr>
                                <w:rFonts w:ascii="たぬき油性マジック" w:eastAsia="たぬき油性マジック" w:hAnsi="たぬき油性マジック"/>
                                <w:b/>
                                <w:color w:val="FFD966" w:themeColor="accent4" w:themeTint="99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D21">
                              <w:rPr>
                                <w:rFonts w:ascii="たぬき油性マジック" w:eastAsia="たぬき油性マジック" w:hAnsi="たぬき油性マジック" w:hint="eastAsia"/>
                                <w:b/>
                                <w:color w:val="FFD966" w:themeColor="accent4" w:themeTint="99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畑</w:t>
                            </w:r>
                            <w:r w:rsidRPr="00FC7D21">
                              <w:rPr>
                                <w:rFonts w:ascii="たぬき油性マジック" w:eastAsia="たぬき油性マジック" w:hAnsi="たぬき油性マジック"/>
                                <w:b/>
                                <w:color w:val="FFD966" w:themeColor="accent4" w:themeTint="99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の収穫</w:t>
                            </w:r>
                            <w:r w:rsidRPr="00FC7D21">
                              <w:rPr>
                                <w:rFonts w:ascii="たぬき油性マジック" w:eastAsia="たぬき油性マジック" w:hAnsi="たぬき油性マジック" w:hint="eastAsia"/>
                                <w:b/>
                                <w:color w:val="FFD966" w:themeColor="accent4" w:themeTint="99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も</w:t>
                            </w:r>
                            <w:r w:rsidRPr="00FC7D21">
                              <w:rPr>
                                <w:rFonts w:ascii="たぬき油性マジック" w:eastAsia="たぬき油性マジック" w:hAnsi="たぬき油性マジック"/>
                                <w:b/>
                                <w:color w:val="FFD966" w:themeColor="accent4" w:themeTint="99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終盤！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7F85" id="テキスト ボックス 14" o:spid="_x0000_s1034" type="#_x0000_t202" style="position:absolute;left:0;text-align:left;margin-left:57.75pt;margin-top:268.5pt;width:238.5pt;height:4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" fillcolor="white [3201]" stroked="f" strokeweight=".5pt">
                <v:textbox>
                  <w:txbxContent>
                    <w:p w14:paraId="7B10CDE1" w14:textId="51880854" w:rsidR="00E5358D" w:rsidRPr="00FC7D21" w:rsidRDefault="00E5358D">
                      <w:pPr>
                        <w:rPr>
                          <w:rFonts w:ascii="たぬき油性マジック" w:eastAsia="たぬき油性マジック" w:hAnsi="たぬき油性マジック"/>
                          <w:b/>
                          <w:color w:val="FFD966" w:themeColor="accent4" w:themeTint="99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7D21">
                        <w:rPr>
                          <w:rFonts w:ascii="たぬき油性マジック" w:eastAsia="たぬき油性マジック" w:hAnsi="たぬき油性マジック" w:hint="eastAsia"/>
                          <w:b/>
                          <w:color w:val="FFD966" w:themeColor="accent4" w:themeTint="99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畑</w:t>
                      </w:r>
                      <w:r w:rsidRPr="00FC7D21">
                        <w:rPr>
                          <w:rFonts w:ascii="たぬき油性マジック" w:eastAsia="たぬき油性マジック" w:hAnsi="たぬき油性マジック"/>
                          <w:b/>
                          <w:color w:val="FFD966" w:themeColor="accent4" w:themeTint="99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の収穫</w:t>
                      </w:r>
                      <w:r w:rsidRPr="00FC7D21">
                        <w:rPr>
                          <w:rFonts w:ascii="たぬき油性マジック" w:eastAsia="たぬき油性マジック" w:hAnsi="たぬき油性マジック" w:hint="eastAsia"/>
                          <w:b/>
                          <w:color w:val="FFD966" w:themeColor="accent4" w:themeTint="99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も</w:t>
                      </w:r>
                      <w:r w:rsidRPr="00FC7D21">
                        <w:rPr>
                          <w:rFonts w:ascii="たぬき油性マジック" w:eastAsia="たぬき油性マジック" w:hAnsi="たぬき油性マジック"/>
                          <w:b/>
                          <w:color w:val="FFD966" w:themeColor="accent4" w:themeTint="99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</w:rPr>
                        <w:t>終盤！</w:t>
                      </w:r>
                    </w:p>
                  </w:txbxContent>
                </v:textbox>
              </v:shape>
            </w:pict>
          </mc:Fallback>
        </mc:AlternateContent>
      </w:r>
      <w:r w:rsidR="00E5358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5A342FE" wp14:editId="35EF4109">
                <wp:simplePos x="0" y="0"/>
                <wp:positionH relativeFrom="column">
                  <wp:posOffset>-9525</wp:posOffset>
                </wp:positionH>
                <wp:positionV relativeFrom="paragraph">
                  <wp:posOffset>4010025</wp:posOffset>
                </wp:positionV>
                <wp:extent cx="4391025" cy="1404620"/>
                <wp:effectExtent l="0" t="0" r="9525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125F4" w14:textId="0A904670" w:rsidR="00E5358D" w:rsidRDefault="00E5358D" w:rsidP="00E5358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秋も深まり、畑の収穫も終盤です。今月は、ニンジンを収穫しました。ねじれたり、三つ子になったりとユニークな形もあり、抜くたびに見せ合って盛り上がりました。以前に収穫したカボチャも熟成させて、無事「こども食堂」のみなさんへ贈り、畑の作業もラッカセイとタカノツメ、ダイコンの収穫のみとなりました。</w:t>
                            </w:r>
                          </w:p>
                          <w:p w14:paraId="5BEAE6B7" w14:textId="4D3E63BC" w:rsidR="00E5358D" w:rsidRDefault="00E5358D" w:rsidP="00E5358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これからは、</w:t>
                            </w:r>
                            <w:r>
                              <w:t>学校祭へ向けてサンドブラスト</w:t>
                            </w:r>
                            <w:r>
                              <w:rPr>
                                <w:rFonts w:hint="eastAsia"/>
                              </w:rPr>
                              <w:t>製品</w:t>
                            </w:r>
                            <w:r>
                              <w:t>の製作に</w:t>
                            </w:r>
                            <w:r>
                              <w:rPr>
                                <w:rFonts w:hint="eastAsia"/>
                              </w:rPr>
                              <w:t>入ります</w:t>
                            </w:r>
                            <w:r>
                              <w:t>。</w:t>
                            </w:r>
                          </w:p>
                          <w:p w14:paraId="3FDC5602" w14:textId="5C66445C" w:rsidR="00E5358D" w:rsidRDefault="00E5358D" w:rsidP="00E5358D"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　後期の現場実習を終えた２学年。自分の希望や課題を再確認しながら、作業学習に取り組んでいきます。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342FE" id="_x0000_s1035" type="#_x0000_t202" style="position:absolute;left:0;text-align:left;margin-left:-.75pt;margin-top:315.75pt;width:345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" stroked="f">
                <v:textbox style="mso-fit-shape-to-text:t">
                  <w:txbxContent>
                    <w:p w14:paraId="366125F4" w14:textId="0A904670" w:rsidR="00E5358D" w:rsidRDefault="00E5358D" w:rsidP="00E5358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秋も深まり、畑の収穫も終盤です。今月は、ニンジンを収穫しました。ねじれたり、三つ子になったりとユニークな形もあり、抜くたびに見せ合って盛り上がりました。以前に収穫したカボチャも熟成させて、無事「こども食堂」のみなさんへ贈り、畑の作業もラッカセイとタカノツメ、ダイコンの収穫のみとなりました。</w:t>
                      </w:r>
                    </w:p>
                    <w:p w14:paraId="5BEAE6B7" w14:textId="4D3E63BC" w:rsidR="00E5358D" w:rsidRDefault="00E5358D" w:rsidP="00E5358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これからは、</w:t>
                      </w:r>
                      <w:r>
                        <w:t>学校祭へ向けてサンドブラスト</w:t>
                      </w:r>
                      <w:r>
                        <w:rPr>
                          <w:rFonts w:hint="eastAsia"/>
                        </w:rPr>
                        <w:t>製品</w:t>
                      </w:r>
                      <w:r>
                        <w:t>の製作に</w:t>
                      </w:r>
                      <w:r>
                        <w:rPr>
                          <w:rFonts w:hint="eastAsia"/>
                        </w:rPr>
                        <w:t>入ります</w:t>
                      </w:r>
                      <w:r>
                        <w:t>。</w:t>
                      </w:r>
                    </w:p>
                    <w:p w14:paraId="3FDC5602" w14:textId="5C66445C" w:rsidR="00E5358D" w:rsidRDefault="00E5358D" w:rsidP="00E5358D">
                      <w:r>
                        <w:rPr>
                          <w:rFonts w:hint="eastAsia"/>
                          <w:kern w:val="0"/>
                        </w:rPr>
                        <w:t xml:space="preserve">　後期の現場実習を終えた２学年。自分の希望や課題を再確認しながら、作業学習に取り組んでいきます。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358D">
        <w:rPr>
          <w:noProof/>
        </w:rPr>
        <w:drawing>
          <wp:anchor distT="0" distB="0" distL="114300" distR="114300" simplePos="0" relativeHeight="251681792" behindDoc="0" locked="0" layoutInCell="1" allowOverlap="1" wp14:anchorId="7935C8E0" wp14:editId="214D77DA">
            <wp:simplePos x="0" y="0"/>
            <wp:positionH relativeFrom="column">
              <wp:posOffset>4331335</wp:posOffset>
            </wp:positionH>
            <wp:positionV relativeFrom="paragraph">
              <wp:posOffset>3590925</wp:posOffset>
            </wp:positionV>
            <wp:extent cx="1114425" cy="1433830"/>
            <wp:effectExtent l="0" t="0" r="9525" b="0"/>
            <wp:wrapNone/>
            <wp:docPr id="11" name="図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433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8D">
        <w:rPr>
          <w:noProof/>
        </w:rPr>
        <w:drawing>
          <wp:anchor distT="0" distB="0" distL="114300" distR="114300" simplePos="0" relativeHeight="251682816" behindDoc="0" locked="0" layoutInCell="1" allowOverlap="1" wp14:anchorId="79D7F2B8" wp14:editId="2E43EF3E">
            <wp:simplePos x="0" y="0"/>
            <wp:positionH relativeFrom="column">
              <wp:posOffset>5512435</wp:posOffset>
            </wp:positionH>
            <wp:positionV relativeFrom="paragraph">
              <wp:posOffset>3486150</wp:posOffset>
            </wp:positionV>
            <wp:extent cx="981075" cy="1366520"/>
            <wp:effectExtent l="0" t="0" r="9525" b="5080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66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8D">
        <w:rPr>
          <w:noProof/>
        </w:rPr>
        <w:drawing>
          <wp:anchor distT="0" distB="0" distL="114300" distR="114300" simplePos="0" relativeHeight="251683840" behindDoc="0" locked="0" layoutInCell="1" allowOverlap="1" wp14:anchorId="2145D02E" wp14:editId="4F0F8426">
            <wp:simplePos x="0" y="0"/>
            <wp:positionH relativeFrom="column">
              <wp:posOffset>4510405</wp:posOffset>
            </wp:positionH>
            <wp:positionV relativeFrom="paragraph">
              <wp:posOffset>4953000</wp:posOffset>
            </wp:positionV>
            <wp:extent cx="2116455" cy="990600"/>
            <wp:effectExtent l="0" t="0" r="0" b="0"/>
            <wp:wrapNone/>
            <wp:docPr id="13" name="図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6D80003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6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あずきフォントLB">
    <w:panose1 w:val="02000609000000000000"/>
    <w:charset w:val="80"/>
    <w:family w:val="auto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30863"/>
    <w:rsid w:val="00043CBF"/>
    <w:rsid w:val="00087C1A"/>
    <w:rsid w:val="00137B71"/>
    <w:rsid w:val="0016061A"/>
    <w:rsid w:val="001C1BB0"/>
    <w:rsid w:val="002520B4"/>
    <w:rsid w:val="002971CC"/>
    <w:rsid w:val="00382835"/>
    <w:rsid w:val="003E4586"/>
    <w:rsid w:val="00403F12"/>
    <w:rsid w:val="00427AFE"/>
    <w:rsid w:val="00463A93"/>
    <w:rsid w:val="004A23B1"/>
    <w:rsid w:val="004B019B"/>
    <w:rsid w:val="004D4472"/>
    <w:rsid w:val="00564AFE"/>
    <w:rsid w:val="005F06BB"/>
    <w:rsid w:val="006142FB"/>
    <w:rsid w:val="00642E77"/>
    <w:rsid w:val="006F7DAE"/>
    <w:rsid w:val="00700963"/>
    <w:rsid w:val="00735608"/>
    <w:rsid w:val="008259BF"/>
    <w:rsid w:val="00826C62"/>
    <w:rsid w:val="00827D4D"/>
    <w:rsid w:val="00841D49"/>
    <w:rsid w:val="0092659E"/>
    <w:rsid w:val="009342D8"/>
    <w:rsid w:val="009C3750"/>
    <w:rsid w:val="009F03EE"/>
    <w:rsid w:val="00A501B6"/>
    <w:rsid w:val="00A90EFF"/>
    <w:rsid w:val="00AE41C7"/>
    <w:rsid w:val="00AE481B"/>
    <w:rsid w:val="00AE4A04"/>
    <w:rsid w:val="00AF7ED8"/>
    <w:rsid w:val="00B60E4D"/>
    <w:rsid w:val="00BA6AF2"/>
    <w:rsid w:val="00BE6DD8"/>
    <w:rsid w:val="00C10F54"/>
    <w:rsid w:val="00C26F89"/>
    <w:rsid w:val="00C943E3"/>
    <w:rsid w:val="00CB02BD"/>
    <w:rsid w:val="00CC0426"/>
    <w:rsid w:val="00CE2FCF"/>
    <w:rsid w:val="00CF31EB"/>
    <w:rsid w:val="00CF4479"/>
    <w:rsid w:val="00D267A8"/>
    <w:rsid w:val="00D6272E"/>
    <w:rsid w:val="00DC6D82"/>
    <w:rsid w:val="00DF6D9A"/>
    <w:rsid w:val="00E239A2"/>
    <w:rsid w:val="00E5358D"/>
    <w:rsid w:val="00EA31CA"/>
    <w:rsid w:val="00F63B65"/>
    <w:rsid w:val="00FB3C53"/>
    <w:rsid w:val="00FC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6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稲穂_018</cp:lastModifiedBy>
  <cp:revision>9</cp:revision>
  <cp:lastPrinted>2024-02-20T06:29:00Z</cp:lastPrinted>
  <dcterms:created xsi:type="dcterms:W3CDTF">2024-04-24T00:20:00Z</dcterms:created>
  <dcterms:modified xsi:type="dcterms:W3CDTF">2024-10-29T06:01:00Z</dcterms:modified>
</cp:coreProperties>
</file>