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2FA9" w14:textId="48B447BB" w:rsidR="00680C21" w:rsidRDefault="00680C21" w:rsidP="00680C21">
      <w:pPr>
        <w:jc w:val="center"/>
        <w:rPr>
          <w:rFonts w:ascii="UD デジタル 教科書体 NK-B" w:eastAsia="UD デジタル 教科書体 NK-B"/>
        </w:rPr>
      </w:pPr>
      <w:r w:rsidRPr="00680C21">
        <w:rPr>
          <w:rFonts w:ascii="UD デジタル 教科書体 NK-B" w:eastAsia="UD デジタル 教科書体 NK-B" w:hint="eastAsia"/>
        </w:rPr>
        <w:t>健康観察アンケート</w:t>
      </w:r>
      <w:r>
        <w:rPr>
          <w:rFonts w:ascii="UD デジタル 教科書体 NK-B" w:eastAsia="UD デジタル 教科書体 NK-B" w:hint="eastAsia"/>
        </w:rPr>
        <w:t>について</w:t>
      </w:r>
    </w:p>
    <w:p w14:paraId="6D188E96" w14:textId="77777777" w:rsidR="00680C21" w:rsidRDefault="00680C21" w:rsidP="00680C21">
      <w:pPr>
        <w:jc w:val="center"/>
        <w:rPr>
          <w:rFonts w:ascii="UD デジタル 教科書体 NK-B" w:eastAsia="UD デジタル 教科書体 NK-B" w:hint="eastAsia"/>
        </w:rPr>
      </w:pPr>
    </w:p>
    <w:p w14:paraId="31873A6E" w14:textId="5FE83BE8" w:rsidR="00680C21" w:rsidRDefault="00680C21" w:rsidP="00680C21">
      <w:pPr>
        <w:ind w:firstLineChars="100" w:firstLine="21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アンケート結果（スプレッドシート）について閲覧できるようになりました。</w:t>
      </w:r>
    </w:p>
    <w:p w14:paraId="5F01F157" w14:textId="75BD4336" w:rsidR="00680C21" w:rsidRDefault="00680C21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つきましては、閲覧したい方は、学校で使用しているメールアドレス及び閲覧したい学年を記入の上、田中までお知らせください。</w:t>
      </w:r>
    </w:p>
    <w:p w14:paraId="287D0B22" w14:textId="77777777" w:rsidR="00680C21" w:rsidRDefault="00680C21">
      <w:pPr>
        <w:rPr>
          <w:rFonts w:ascii="UD デジタル 教科書体 NK-B" w:eastAsia="UD デジタル 教科書体 NK-B"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1553"/>
      </w:tblGrid>
      <w:tr w:rsidR="00680C21" w14:paraId="3DDEA858" w14:textId="77777777" w:rsidTr="00680C21">
        <w:tc>
          <w:tcPr>
            <w:tcW w:w="2263" w:type="dxa"/>
          </w:tcPr>
          <w:p w14:paraId="327961AC" w14:textId="77777777" w:rsidR="00680C21" w:rsidRDefault="00680C21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名前</w:t>
            </w:r>
          </w:p>
          <w:p w14:paraId="68A40F8F" w14:textId="77777777" w:rsidR="00680C21" w:rsidRDefault="00680C21">
            <w:pPr>
              <w:rPr>
                <w:rFonts w:ascii="UD デジタル 教科書体 NK-B" w:eastAsia="UD デジタル 教科書体 NK-B"/>
              </w:rPr>
            </w:pPr>
          </w:p>
          <w:p w14:paraId="19C4510F" w14:textId="5DCC293E" w:rsidR="00680C21" w:rsidRDefault="00680C21">
            <w:pPr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4678" w:type="dxa"/>
          </w:tcPr>
          <w:p w14:paraId="2741CBF9" w14:textId="77777777" w:rsidR="00680C21" w:rsidRDefault="00680C21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メールアドレス</w:t>
            </w:r>
          </w:p>
          <w:p w14:paraId="0ACE7239" w14:textId="77777777" w:rsidR="00680C21" w:rsidRDefault="00680C21" w:rsidP="00680C21">
            <w:pPr>
              <w:jc w:val="righ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　　　    　</w:t>
            </w:r>
          </w:p>
          <w:p w14:paraId="1B6674E8" w14:textId="78F5DA8E" w:rsidR="00680C21" w:rsidRDefault="00680C21" w:rsidP="00680C21">
            <w:pPr>
              <w:jc w:val="right"/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＠hokkaido-c.ed.jp</w:t>
            </w:r>
          </w:p>
        </w:tc>
        <w:tc>
          <w:tcPr>
            <w:tcW w:w="1553" w:type="dxa"/>
          </w:tcPr>
          <w:p w14:paraId="00DD8C2C" w14:textId="77777777" w:rsidR="00680C21" w:rsidRDefault="00680C21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学年</w:t>
            </w:r>
          </w:p>
          <w:p w14:paraId="0FD04743" w14:textId="77777777" w:rsidR="00680C21" w:rsidRDefault="00680C21">
            <w:pPr>
              <w:rPr>
                <w:rFonts w:ascii="UD デジタル 教科書体 NK-B" w:eastAsia="UD デジタル 教科書体 NK-B" w:hint="eastAsia"/>
              </w:rPr>
            </w:pPr>
          </w:p>
          <w:p w14:paraId="449FB48F" w14:textId="4733A151" w:rsidR="00680C21" w:rsidRDefault="00680C21" w:rsidP="00680C21">
            <w:pPr>
              <w:jc w:val="center"/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１　・　２　・　３</w:t>
            </w:r>
          </w:p>
        </w:tc>
      </w:tr>
    </w:tbl>
    <w:p w14:paraId="3B7E698D" w14:textId="452CA762" w:rsidR="00680C21" w:rsidRPr="00680C21" w:rsidRDefault="00680C21">
      <w:pPr>
        <w:rPr>
          <w:rFonts w:ascii="UD デジタル 教科書体 NK-B" w:eastAsia="UD デジタル 教科書体 NK-B" w:hint="eastAsia"/>
        </w:rPr>
      </w:pPr>
    </w:p>
    <w:sectPr w:rsidR="00680C21" w:rsidRPr="00680C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21"/>
    <w:rsid w:val="00307050"/>
    <w:rsid w:val="0068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C7A86"/>
  <w15:chartTrackingRefBased/>
  <w15:docId w15:val="{860EDF3E-8E0F-465D-9DE5-4B0866C2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C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C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C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C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C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C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C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0C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0C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0C2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80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0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0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0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0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0C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0C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0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C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0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C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0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C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0C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0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0C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0C2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8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稲穂_004</dc:creator>
  <cp:keywords/>
  <dc:description/>
  <cp:lastModifiedBy>稲穂_004</cp:lastModifiedBy>
  <cp:revision>1</cp:revision>
  <dcterms:created xsi:type="dcterms:W3CDTF">2025-04-18T00:58:00Z</dcterms:created>
  <dcterms:modified xsi:type="dcterms:W3CDTF">2025-04-18T01:06:00Z</dcterms:modified>
</cp:coreProperties>
</file>